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AB" w:rsidRPr="008B64AB" w:rsidRDefault="008B64AB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B6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ПОКАЗАТЕЛИ РЕЗУЛЬТАТИВНОСТИ </w:t>
      </w:r>
    </w:p>
    <w:p w:rsidR="008B64AB" w:rsidRDefault="008B64AB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B6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МУНИЦИПАЛЬНОЙ ПРОГРАММЫ</w:t>
      </w:r>
    </w:p>
    <w:p w:rsidR="008B64AB" w:rsidRPr="008B64AB" w:rsidRDefault="00CC7DB7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 2022</w:t>
      </w:r>
      <w:r w:rsidR="008B6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</w:t>
      </w:r>
    </w:p>
    <w:p w:rsidR="008B64AB" w:rsidRPr="008B64AB" w:rsidRDefault="008B64AB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956"/>
        <w:gridCol w:w="1569"/>
        <w:gridCol w:w="1132"/>
        <w:gridCol w:w="1132"/>
        <w:gridCol w:w="1263"/>
      </w:tblGrid>
      <w:tr w:rsidR="008B64AB" w:rsidRPr="008B64AB" w:rsidTr="00577127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</w:t>
            </w: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теля результативности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CC7DB7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B64AB" w:rsidRPr="008B64AB" w:rsidTr="00577127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(6=5/4)</w:t>
            </w:r>
          </w:p>
        </w:tc>
      </w:tr>
      <w:tr w:rsidR="008B64AB" w:rsidRPr="008B64AB" w:rsidTr="008B64AB">
        <w:trPr>
          <w:trHeight w:val="138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8B64AB" w:rsidRPr="008B64AB" w:rsidTr="00577127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Новостроевского муниципального образования на 2019-2021 годы»</w:t>
            </w:r>
          </w:p>
        </w:tc>
      </w:tr>
      <w:tr w:rsidR="008B64AB" w:rsidRPr="008B64AB" w:rsidTr="00577127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A21329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8B64AB" w:rsidRPr="008B64AB" w:rsidTr="00577127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дорог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CC7DB7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CC7DB7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33184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4AB" w:rsidRPr="008B64AB" w:rsidTr="00577127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4AB" w:rsidRPr="008B64AB" w:rsidRDefault="00A21329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Создание правовых, экономических и организационных основ в сфере дорожного хозяйства</w:t>
            </w:r>
          </w:p>
        </w:tc>
      </w:tr>
      <w:tr w:rsidR="008B64AB" w:rsidRPr="008B64AB" w:rsidTr="008B64AB">
        <w:trPr>
          <w:trHeight w:val="6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CC7DB7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023D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разработанных Проектов</w:t>
            </w:r>
            <w:r w:rsidRPr="00023D12">
              <w:rPr>
                <w:rFonts w:ascii="Times New Roman" w:hAnsi="Times New Roman" w:cs="Times New Roman"/>
              </w:rPr>
              <w:t xml:space="preserve"> организации дорожного движения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CC7DB7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CC7DB7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CC7DB7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B64AB" w:rsidRPr="008B64AB" w:rsidRDefault="008B64AB" w:rsidP="008B64AB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C80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64AB">
        <w:rPr>
          <w:rFonts w:ascii="Times New Roman" w:hAnsi="Times New Roman" w:cs="Times New Roman"/>
          <w:sz w:val="28"/>
          <w:szCs w:val="28"/>
        </w:rPr>
        <w:t>ценка степени достижения ожидаемого результата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мероприятиям: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мероприятие = 1 из 1</w:t>
      </w:r>
    </w:p>
    <w:p w:rsidR="008B64AB" w:rsidRDefault="00CC7DB7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мероприятие = 1 из 1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64AB">
        <w:rPr>
          <w:rFonts w:ascii="Times New Roman" w:hAnsi="Times New Roman" w:cs="Times New Roman"/>
          <w:sz w:val="28"/>
          <w:szCs w:val="28"/>
        </w:rPr>
        <w:t>ровень достигнутых результатов реализации муниципальной программы в целом</w:t>
      </w:r>
      <w:r w:rsidR="001E40F6">
        <w:rPr>
          <w:rFonts w:ascii="Times New Roman" w:hAnsi="Times New Roman" w:cs="Times New Roman"/>
          <w:sz w:val="28"/>
          <w:szCs w:val="28"/>
        </w:rPr>
        <w:t xml:space="preserve"> = 2 </w:t>
      </w:r>
      <w:r w:rsidR="0033184B">
        <w:rPr>
          <w:rFonts w:ascii="Times New Roman" w:hAnsi="Times New Roman" w:cs="Times New Roman"/>
          <w:sz w:val="28"/>
          <w:szCs w:val="28"/>
        </w:rPr>
        <w:t>балл</w:t>
      </w:r>
      <w:r w:rsidR="001E40F6">
        <w:rPr>
          <w:rFonts w:ascii="Times New Roman" w:hAnsi="Times New Roman" w:cs="Times New Roman"/>
          <w:sz w:val="28"/>
          <w:szCs w:val="28"/>
        </w:rPr>
        <w:t>а из 2</w:t>
      </w:r>
      <w:bookmarkStart w:id="0" w:name="_GoBack"/>
      <w:bookmarkEnd w:id="0"/>
    </w:p>
    <w:p w:rsidR="008B64AB" w:rsidRDefault="008B64AB" w:rsidP="008B64A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характеристика муниципальной программы ЭФФЕКТИВНАЯ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64AB" w:rsidRP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64AB" w:rsidRPr="008B64AB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11"/>
    <w:rsid w:val="001E40F6"/>
    <w:rsid w:val="0033184B"/>
    <w:rsid w:val="007B7211"/>
    <w:rsid w:val="008B64AB"/>
    <w:rsid w:val="00A21329"/>
    <w:rsid w:val="00CC7DB7"/>
    <w:rsid w:val="00D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E628"/>
  <w15:chartTrackingRefBased/>
  <w15:docId w15:val="{FE2C2A56-EE6D-4F46-9A5F-F4986188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4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2022-03-14T06:30:00Z</cp:lastPrinted>
  <dcterms:created xsi:type="dcterms:W3CDTF">2020-02-13T07:48:00Z</dcterms:created>
  <dcterms:modified xsi:type="dcterms:W3CDTF">2023-07-18T02:42:00Z</dcterms:modified>
</cp:coreProperties>
</file>